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38A49C" w14:textId="62B06DED" w:rsidR="00CA5C1D" w:rsidRDefault="00000000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中国人民大学</w:t>
      </w:r>
      <w:r w:rsidR="004D4501">
        <w:rPr>
          <w:rFonts w:ascii="黑体" w:eastAsia="黑体" w:hAnsi="黑体" w:hint="eastAsia"/>
          <w:sz w:val="32"/>
          <w:szCs w:val="32"/>
        </w:rPr>
        <w:t>哲</w:t>
      </w:r>
      <w:r>
        <w:rPr>
          <w:rFonts w:ascii="黑体" w:eastAsia="黑体" w:hAnsi="黑体" w:hint="eastAsia"/>
          <w:sz w:val="32"/>
          <w:szCs w:val="32"/>
        </w:rPr>
        <w:t>学院</w:t>
      </w:r>
    </w:p>
    <w:p w14:paraId="5A1D0C70" w14:textId="77777777" w:rsidR="00CA5C1D" w:rsidRDefault="00000000">
      <w:pPr>
        <w:spacing w:afterLines="100" w:after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报考攻读博士学位研究生专家推荐书</w:t>
      </w:r>
    </w:p>
    <w:p w14:paraId="35C9F647" w14:textId="566A7E12" w:rsidR="00CA5C1D" w:rsidRDefault="00000000">
      <w:pPr>
        <w:widowControl/>
        <w:spacing w:beforeLines="200" w:before="624" w:afterLines="100" w:after="312" w:line="23" w:lineRule="atLeast"/>
        <w:rPr>
          <w:rFonts w:ascii="楷体" w:eastAsia="楷体" w:hAnsi="楷体" w:cs="楷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考生姓名：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szCs w:val="24"/>
        </w:rPr>
        <w:t xml:space="preserve"> 报考专业（方向）：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="00C252C6"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="004D4501"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</w:t>
      </w:r>
    </w:p>
    <w:p w14:paraId="303B1879" w14:textId="25761429" w:rsidR="00CA5C1D" w:rsidRDefault="00000000">
      <w:pPr>
        <w:widowControl/>
        <w:spacing w:beforeLines="300" w:before="936" w:afterLines="200" w:after="624" w:line="23" w:lineRule="atLeast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致推荐专家：感谢您向我校推荐博士候选人。本推荐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书严格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保密，请您如实填写。本推荐书共有两页，请您根据实际情况评价考生的综合素质和学术特长。可另附页填写。</w:t>
      </w:r>
    </w:p>
    <w:p w14:paraId="2DAE8410" w14:textId="77777777" w:rsidR="00CA5C1D" w:rsidRDefault="00000000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一、您与申请人的关系是：</w:t>
      </w:r>
    </w:p>
    <w:p w14:paraId="5058BEDE" w14:textId="77777777" w:rsidR="00CA5C1D" w:rsidRDefault="00000000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A  硕士生导师   B  本科论文指导教师   C  任课教师 </w:t>
      </w:r>
    </w:p>
    <w:p w14:paraId="14DC7BBA" w14:textId="77777777" w:rsidR="00CA5C1D" w:rsidRDefault="00000000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D  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</w:p>
    <w:p w14:paraId="425D1C87" w14:textId="77777777" w:rsidR="00CA5C1D" w:rsidRDefault="00000000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二、指标评价</w:t>
      </w:r>
    </w:p>
    <w:p w14:paraId="15F0293D" w14:textId="77777777" w:rsidR="00CA5C1D" w:rsidRDefault="00000000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申请人在以下项目上，与</w:t>
      </w:r>
      <w:proofErr w:type="gramStart"/>
      <w:r>
        <w:rPr>
          <w:rFonts w:ascii="宋体" w:hAnsi="宋体" w:cs="宋体" w:hint="eastAsia"/>
          <w:sz w:val="24"/>
          <w:szCs w:val="24"/>
        </w:rPr>
        <w:t>您指导</w:t>
      </w:r>
      <w:proofErr w:type="gramEnd"/>
      <w:r>
        <w:rPr>
          <w:rFonts w:ascii="宋体" w:hAnsi="宋体" w:cs="宋体" w:hint="eastAsia"/>
          <w:sz w:val="24"/>
          <w:szCs w:val="24"/>
        </w:rPr>
        <w:t>或教授过的学生相比，处于哪个层次？请在相应的项目上打√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855"/>
        <w:gridCol w:w="735"/>
        <w:gridCol w:w="825"/>
        <w:gridCol w:w="930"/>
        <w:gridCol w:w="900"/>
        <w:gridCol w:w="935"/>
      </w:tblGrid>
      <w:tr w:rsidR="00CA5C1D" w14:paraId="1064FC70" w14:textId="77777777">
        <w:trPr>
          <w:trHeight w:val="339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0F463" w14:textId="77777777" w:rsidR="00CA5C1D" w:rsidRDefault="00CA5C1D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90EF4" w14:textId="77777777" w:rsidR="00CA5C1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前2%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17765" w14:textId="77777777" w:rsidR="00CA5C1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前5%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4CDFA" w14:textId="77777777" w:rsidR="00CA5C1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前10%</w:t>
            </w: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11B7C" w14:textId="77777777" w:rsidR="00CA5C1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前25%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B2444" w14:textId="77777777" w:rsidR="00CA5C1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前50%</w:t>
            </w: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C521D" w14:textId="77777777" w:rsidR="00CA5C1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后</w:t>
            </w:r>
            <w:r>
              <w:rPr>
                <w:rFonts w:ascii="宋体" w:hAnsi="宋体" w:cs="宋体"/>
                <w:sz w:val="24"/>
                <w:szCs w:val="24"/>
              </w:rPr>
              <w:t>50%</w:t>
            </w:r>
          </w:p>
        </w:tc>
      </w:tr>
      <w:tr w:rsidR="00CA5C1D" w14:paraId="31CBE996" w14:textId="77777777">
        <w:trPr>
          <w:trHeight w:val="691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D3771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学术研究能力</w:t>
            </w:r>
          </w:p>
          <w:p w14:paraId="4B431703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Academic 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erformance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945DF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7DDE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DB73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B6D1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7DF4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BE77D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52613878" w14:textId="77777777">
        <w:trPr>
          <w:trHeight w:val="678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A055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思维能力潜质</w:t>
            </w:r>
          </w:p>
          <w:p w14:paraId="6E1BC29C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Intellectual 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otential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D93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8AF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688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E09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3E62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A0A8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21C693FF" w14:textId="77777777">
        <w:trPr>
          <w:trHeight w:val="821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2122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创新与原创性</w:t>
            </w:r>
          </w:p>
          <w:p w14:paraId="751301D6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Creativity </w:t>
            </w:r>
            <w:r>
              <w:rPr>
                <w:rFonts w:ascii="宋体" w:hAnsi="宋体" w:cs="宋体" w:hint="eastAsia"/>
                <w:sz w:val="24"/>
                <w:szCs w:val="24"/>
              </w:rPr>
              <w:t>&amp; O</w:t>
            </w:r>
            <w:r>
              <w:rPr>
                <w:rFonts w:ascii="宋体" w:hAnsi="宋体" w:cs="宋体"/>
                <w:sz w:val="24"/>
                <w:szCs w:val="24"/>
              </w:rPr>
              <w:t>riginality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E73B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9E36B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F885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8188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2E35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35FD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6FB175E6" w14:textId="77777777">
        <w:trPr>
          <w:trHeight w:val="678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6E108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沟通合作意识</w:t>
            </w:r>
          </w:p>
          <w:p w14:paraId="483A3701" w14:textId="77777777" w:rsidR="00CA5C1D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Communication &amp;Cooperation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9A1A3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C0A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CE0A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305FF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BFF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369D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6B0C46B4" w14:textId="77777777" w:rsidR="00CA5C1D" w:rsidRDefault="00000000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三、学术评语</w:t>
      </w:r>
    </w:p>
    <w:p w14:paraId="4FCA0C7F" w14:textId="77777777" w:rsidR="00CA5C1D" w:rsidRDefault="00000000">
      <w:pPr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请概括考生的主要学术特长及不足（包括考生专业研究能力、科研成果和外</w:t>
      </w:r>
      <w:r>
        <w:rPr>
          <w:rFonts w:ascii="宋体" w:hAnsi="宋体" w:cs="楷体" w:hint="eastAsia"/>
          <w:sz w:val="24"/>
          <w:szCs w:val="24"/>
        </w:rPr>
        <w:lastRenderedPageBreak/>
        <w:t>语水平等方面的评语）：</w:t>
      </w:r>
    </w:p>
    <w:p w14:paraId="13F40D06" w14:textId="77777777" w:rsidR="00CA5C1D" w:rsidRDefault="00CA5C1D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5339B086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1B8644E2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6001B01B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634D8A2E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103365A2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7BCE6D52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1FEADCDF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6DC4F0F2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70A3176F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59B72FDC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07088244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247CF588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12DD3D1E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2A4FD7D6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36E9E903" w14:textId="77777777" w:rsidR="004D4501" w:rsidRDefault="004D450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0BB56343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8C3416B" w14:textId="77777777" w:rsidR="00CA5C1D" w:rsidRDefault="00000000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推荐人签字：</w:t>
      </w:r>
    </w:p>
    <w:p w14:paraId="60762241" w14:textId="77777777" w:rsidR="00CA5C1D" w:rsidRDefault="00CA5C1D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431015A6" w14:textId="77777777" w:rsidR="00CA5C1D" w:rsidRDefault="00000000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年   月   日</w:t>
      </w:r>
    </w:p>
    <w:p w14:paraId="04DC1629" w14:textId="77777777" w:rsidR="00CA5C1D" w:rsidRDefault="00CA5C1D">
      <w:pPr>
        <w:spacing w:before="40" w:after="40" w:line="500" w:lineRule="exact"/>
        <w:jc w:val="left"/>
        <w:rPr>
          <w:rFonts w:ascii="宋体" w:hAnsi="宋体" w:hint="eastAsia"/>
          <w:sz w:val="24"/>
          <w:szCs w:val="24"/>
        </w:rPr>
      </w:pPr>
    </w:p>
    <w:tbl>
      <w:tblPr>
        <w:tblW w:w="852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985"/>
        <w:gridCol w:w="992"/>
        <w:gridCol w:w="987"/>
        <w:gridCol w:w="1413"/>
        <w:gridCol w:w="1841"/>
      </w:tblGrid>
      <w:tr w:rsidR="00CA5C1D" w14:paraId="48BDA100" w14:textId="77777777" w:rsidTr="002B7F03">
        <w:trPr>
          <w:cantSplit/>
        </w:trPr>
        <w:tc>
          <w:tcPr>
            <w:tcW w:w="1304" w:type="dxa"/>
            <w:tcBorders>
              <w:top w:val="single" w:sz="4" w:space="0" w:color="auto"/>
            </w:tcBorders>
          </w:tcPr>
          <w:p w14:paraId="5EB779A6" w14:textId="77777777" w:rsidR="00CA5C1D" w:rsidRDefault="00000000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14:paraId="48729D7E" w14:textId="77777777" w:rsidR="00CA5C1D" w:rsidRDefault="00000000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E01683" w14:textId="04DFFD3B" w:rsidR="00CA5C1D" w:rsidRDefault="00CA5C1D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9E2C4" w14:textId="77777777" w:rsidR="00CA5C1D" w:rsidRDefault="00000000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4B980A07" w14:textId="1B504A5C" w:rsidR="00CA5C1D" w:rsidRDefault="00CA5C1D" w:rsidP="00746666">
            <w:pPr>
              <w:spacing w:before="40" w:after="40" w:line="500" w:lineRule="exac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186E2DD7" w14:textId="77777777" w:rsidR="00CA5C1D" w:rsidRDefault="00000000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14:paraId="329AF4D5" w14:textId="77777777" w:rsidR="00CA5C1D" w:rsidRDefault="00000000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757B690A" w14:textId="77777777" w:rsidR="00CA5C1D" w:rsidRDefault="00CA5C1D">
            <w:pPr>
              <w:spacing w:before="40" w:after="40" w:line="500" w:lineRule="exact"/>
              <w:ind w:firstLineChars="1600" w:firstLine="38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5319C79E" w14:textId="77777777" w:rsidR="00CA5C1D" w:rsidRDefault="00CA5C1D">
      <w:pPr>
        <w:rPr>
          <w:rFonts w:ascii="宋体" w:hAnsi="宋体" w:cs="宋体" w:hint="eastAsia"/>
          <w:sz w:val="24"/>
          <w:szCs w:val="24"/>
        </w:rPr>
      </w:pPr>
    </w:p>
    <w:sectPr w:rsidR="00CA5C1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7B5C7" w14:textId="77777777" w:rsidR="00D33947" w:rsidRDefault="00D33947">
      <w:r>
        <w:separator/>
      </w:r>
    </w:p>
  </w:endnote>
  <w:endnote w:type="continuationSeparator" w:id="0">
    <w:p w14:paraId="4C788F53" w14:textId="77777777" w:rsidR="00D33947" w:rsidRDefault="00D3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3204" w14:textId="77777777" w:rsidR="00CA5C1D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F53CF76" w14:textId="77777777" w:rsidR="00CA5C1D" w:rsidRDefault="00CA5C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2EF1B" w14:textId="77777777" w:rsidR="00D33947" w:rsidRDefault="00D33947">
      <w:r>
        <w:separator/>
      </w:r>
    </w:p>
  </w:footnote>
  <w:footnote w:type="continuationSeparator" w:id="0">
    <w:p w14:paraId="647FE946" w14:textId="77777777" w:rsidR="00D33947" w:rsidRDefault="00D3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14E7"/>
    <w:rsid w:val="0004401C"/>
    <w:rsid w:val="00113660"/>
    <w:rsid w:val="00126CBF"/>
    <w:rsid w:val="00172A27"/>
    <w:rsid w:val="002B7F03"/>
    <w:rsid w:val="002C7D99"/>
    <w:rsid w:val="003612D7"/>
    <w:rsid w:val="004D4501"/>
    <w:rsid w:val="00746666"/>
    <w:rsid w:val="008540E6"/>
    <w:rsid w:val="009434F7"/>
    <w:rsid w:val="00C252C6"/>
    <w:rsid w:val="00CA1583"/>
    <w:rsid w:val="00CA5C1D"/>
    <w:rsid w:val="00CC706F"/>
    <w:rsid w:val="00D33947"/>
    <w:rsid w:val="00ED5217"/>
    <w:rsid w:val="00F2523B"/>
    <w:rsid w:val="18EC0203"/>
    <w:rsid w:val="58766C0B"/>
    <w:rsid w:val="602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25413"/>
  <w15:docId w15:val="{14ADED45-E177-4AEE-805E-98CED118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专家推荐书</dc:title>
  <dc:creator>pc</dc:creator>
  <cp:lastModifiedBy>hp</cp:lastModifiedBy>
  <cp:revision>9</cp:revision>
  <dcterms:created xsi:type="dcterms:W3CDTF">2019-07-10T01:09:00Z</dcterms:created>
  <dcterms:modified xsi:type="dcterms:W3CDTF">2024-12-16T01:19:00Z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B3B2A92D1F6247DABE1E7CAA7F341287_12</vt:lpwstr>
  </property>
</Properties>
</file>