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8313" w14:textId="269974D8" w:rsidR="006053D5" w:rsidRDefault="006053D5" w:rsidP="006053D5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</w:rPr>
        <w:drawing>
          <wp:inline distT="0" distB="0" distL="0" distR="0" wp14:anchorId="3EECFFFE" wp14:editId="626A645F">
            <wp:extent cx="137160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61F1E" w14:textId="204FCD8C" w:rsidR="00F11D1B" w:rsidRPr="00E75BAD" w:rsidRDefault="006053D5" w:rsidP="006053D5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哲学院</w:t>
      </w:r>
      <w:r w:rsidR="00F11D1B" w:rsidRPr="00E75BAD">
        <w:rPr>
          <w:rFonts w:ascii="宋体" w:eastAsia="宋体" w:hAnsi="宋体" w:cs="宋体" w:hint="eastAsia"/>
          <w:b/>
          <w:bCs/>
          <w:sz w:val="36"/>
          <w:szCs w:val="36"/>
        </w:rPr>
        <w:t>2025年研究生学习优秀奖学金（</w:t>
      </w:r>
      <w:r w:rsidR="00E46760">
        <w:rPr>
          <w:rFonts w:ascii="宋体" w:eastAsia="宋体" w:hAnsi="宋体" w:cs="宋体" w:hint="eastAsia"/>
          <w:b/>
          <w:bCs/>
          <w:sz w:val="36"/>
          <w:szCs w:val="36"/>
        </w:rPr>
        <w:t>延期</w:t>
      </w:r>
      <w:r w:rsidR="00F11D1B" w:rsidRPr="00E75BAD">
        <w:rPr>
          <w:rFonts w:ascii="宋体" w:eastAsia="宋体" w:hAnsi="宋体" w:cs="宋体" w:hint="eastAsia"/>
          <w:b/>
          <w:bCs/>
          <w:sz w:val="36"/>
          <w:szCs w:val="36"/>
        </w:rPr>
        <w:t>）申请表</w:t>
      </w:r>
    </w:p>
    <w:p w14:paraId="5A46544B" w14:textId="77777777" w:rsidR="006053D5" w:rsidRPr="005B0C33" w:rsidRDefault="006053D5" w:rsidP="006053D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27"/>
        <w:gridCol w:w="1485"/>
        <w:gridCol w:w="1184"/>
        <w:gridCol w:w="1203"/>
        <w:gridCol w:w="498"/>
        <w:gridCol w:w="970"/>
        <w:gridCol w:w="306"/>
        <w:gridCol w:w="851"/>
        <w:gridCol w:w="283"/>
        <w:gridCol w:w="1134"/>
        <w:gridCol w:w="1133"/>
      </w:tblGrid>
      <w:tr w:rsidR="006053D5" w14:paraId="01B272EF" w14:textId="77777777" w:rsidTr="00774D2D">
        <w:trPr>
          <w:trHeight w:val="710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1CA9FF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一、基本信息</w:t>
            </w:r>
          </w:p>
        </w:tc>
      </w:tr>
      <w:tr w:rsidR="006053D5" w14:paraId="7CFE3C47" w14:textId="77777777" w:rsidTr="005E4369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EFDF6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59CB62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DC471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02B0D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A0689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出生地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D84A29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A1C57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出生年月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10D0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512FE309" w14:textId="77777777" w:rsidTr="005E4369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5B757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学号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B631D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A3F11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参评身份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658262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47C0D2" w14:textId="594169CB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是否硕博连读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BCFC4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25F36D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是否定向生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F85DB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7B4772BE" w14:textId="77777777" w:rsidTr="005E4369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25BAE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专业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7FA8E1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7E705E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导师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A99B91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C1E63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98BF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96B879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备注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D147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7E890E07" w14:textId="77777777" w:rsidTr="005E4369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09EED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手机号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1C85D9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047A44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电子邮箱</w:t>
            </w:r>
          </w:p>
        </w:tc>
        <w:tc>
          <w:tcPr>
            <w:tcW w:w="2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763ED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54978A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微信号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466B2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0198D8B8" w14:textId="77777777" w:rsidTr="00774D2D">
        <w:trPr>
          <w:trHeight w:val="630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EC2D75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二、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学业成绩</w:t>
            </w:r>
          </w:p>
        </w:tc>
      </w:tr>
      <w:tr w:rsidR="004736E0" w14:paraId="6DB7CCD0" w14:textId="77777777" w:rsidTr="00B66BB3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6723CC7" w14:textId="0ADAE0CB" w:rsidR="004736E0" w:rsidRPr="005A55D6" w:rsidRDefault="004736E0" w:rsidP="00D85632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9A458A">
              <w:rPr>
                <w:rFonts w:ascii="宋体" w:eastAsia="宋体" w:hAnsi="宋体" w:cs="宋体" w:hint="eastAsia"/>
                <w:bCs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上一学年</w:t>
            </w:r>
            <w:r w:rsidRPr="009A458A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所有课程成绩无不及格或不合格</w:t>
            </w:r>
          </w:p>
        </w:tc>
        <w:tc>
          <w:tcPr>
            <w:tcW w:w="51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29701" w14:textId="2C32B931" w:rsidR="004736E0" w:rsidRDefault="004736E0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1717A">
              <w:rPr>
                <w:rFonts w:ascii="宋体" w:eastAsia="宋体" w:hAnsi="宋体" w:cs="宋体" w:hint="eastAsia"/>
                <w:bCs/>
                <w:sz w:val="21"/>
                <w:szCs w:val="21"/>
              </w:rPr>
              <w:t>是/否</w:t>
            </w:r>
          </w:p>
        </w:tc>
      </w:tr>
      <w:tr w:rsidR="004736E0" w14:paraId="60CA8683" w14:textId="77777777" w:rsidTr="004736E0">
        <w:trPr>
          <w:trHeight w:val="630"/>
        </w:trPr>
        <w:tc>
          <w:tcPr>
            <w:tcW w:w="519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772549" w14:textId="7D2DF476" w:rsidR="004736E0" w:rsidRDefault="004736E0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2.上一学年</w:t>
            </w:r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平均学分绩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，</w:t>
            </w:r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在同年级专业排名</w:t>
            </w:r>
          </w:p>
        </w:tc>
        <w:tc>
          <w:tcPr>
            <w:tcW w:w="51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B7D15" w14:textId="30F74A9E" w:rsidR="004736E0" w:rsidRDefault="004736E0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学分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绩</w:t>
            </w:r>
            <w:proofErr w:type="gramEnd"/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u w:val="single"/>
              </w:rPr>
              <w:t xml:space="preserve">     </w:t>
            </w:r>
          </w:p>
        </w:tc>
      </w:tr>
      <w:tr w:rsidR="004736E0" w14:paraId="7F359994" w14:textId="77777777" w:rsidTr="004736E0">
        <w:trPr>
          <w:trHeight w:val="630"/>
        </w:trPr>
        <w:tc>
          <w:tcPr>
            <w:tcW w:w="519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65B7BA3" w14:textId="77777777" w:rsidR="004736E0" w:rsidRDefault="004736E0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</w:p>
        </w:tc>
        <w:tc>
          <w:tcPr>
            <w:tcW w:w="51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D3BA3" w14:textId="45299EC2" w:rsidR="004736E0" w:rsidRDefault="004736E0" w:rsidP="00D85632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DB4EBC">
              <w:rPr>
                <w:rFonts w:ascii="宋体" w:eastAsia="宋体" w:hAnsi="宋体" w:cs="宋体" w:hint="eastAsia"/>
                <w:bCs/>
                <w:sz w:val="21"/>
                <w:szCs w:val="21"/>
              </w:rPr>
              <w:t>排名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 /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u w:val="single"/>
              </w:rPr>
              <w:t xml:space="preserve"> 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</w:t>
            </w:r>
          </w:p>
        </w:tc>
      </w:tr>
      <w:tr w:rsidR="006053D5" w14:paraId="2F79195B" w14:textId="77777777" w:rsidTr="00774D2D">
        <w:trPr>
          <w:trHeight w:val="630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463556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三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学术研究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（按重要性进行排序）</w:t>
            </w:r>
          </w:p>
        </w:tc>
      </w:tr>
      <w:tr w:rsidR="006053D5" w14:paraId="36331C90" w14:textId="77777777" w:rsidTr="00774D2D">
        <w:trPr>
          <w:trHeight w:val="630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CE8E3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（一）</w:t>
            </w:r>
            <w:r w:rsidRPr="00673C49">
              <w:rPr>
                <w:rFonts w:ascii="宋体" w:eastAsia="宋体" w:hAnsi="宋体" w:cs="宋体" w:hint="eastAsia"/>
                <w:bCs/>
              </w:rPr>
              <w:t>学术成果</w:t>
            </w:r>
          </w:p>
        </w:tc>
      </w:tr>
      <w:tr w:rsidR="006053D5" w14:paraId="4AEBFEAF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DBA3D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86B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3BC64" w14:textId="5264427A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刊登时间（精确到年月</w:t>
            </w:r>
            <w:r w:rsidR="00F94066"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F208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期刊名称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602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期刊级别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8060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期刊收录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99F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</w:tr>
      <w:tr w:rsidR="006053D5" w14:paraId="2E247C0E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966A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CB0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063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AC9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F93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57957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CC7A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23CAC9D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8B800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586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A6F1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5838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A8C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1CDF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8016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72B63D44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AE663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44AC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4DB3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A34EE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5C8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D7F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0597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119BE0E3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595B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D082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DAF4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459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1DF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E5EB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5146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369BC63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40F283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0E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085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F77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5204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3A59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4B0B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4048F0D3" w14:textId="77777777" w:rsidTr="00774D2D">
        <w:trPr>
          <w:trHeight w:val="561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107AF0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t>（二）研究项目</w:t>
            </w:r>
          </w:p>
        </w:tc>
      </w:tr>
      <w:tr w:rsidR="006053D5" w14:paraId="67D143E7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4BABD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D159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37AE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项目号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E0F5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参与情况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F2A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立项时间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103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立项来源</w:t>
            </w:r>
          </w:p>
        </w:tc>
      </w:tr>
      <w:tr w:rsidR="006053D5" w14:paraId="3ADE2A2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226F60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8F66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0DBE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0FFA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BFE6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CC99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614C063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02F50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EDA7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1029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D4D7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2D78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407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33B6F2E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96692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CF7D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C40C1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D038E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E377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220F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1B694AE4" w14:textId="77777777" w:rsidTr="00774D2D">
        <w:trPr>
          <w:trHeight w:val="561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06B19" w14:textId="27014DC3" w:rsidR="006053D5" w:rsidRPr="00673C49" w:rsidRDefault="006053D5" w:rsidP="00774D2D">
            <w:pPr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四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个人思想</w:t>
            </w:r>
            <w:r w:rsidR="00533722">
              <w:rPr>
                <w:rFonts w:ascii="宋体" w:eastAsia="宋体" w:hAnsi="宋体" w:cs="宋体" w:hint="eastAsia"/>
                <w:b/>
                <w:sz w:val="28"/>
              </w:rPr>
              <w:t>品德、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政治表现自述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</w:t>
            </w:r>
            <w:r w:rsidRPr="00AC6963">
              <w:rPr>
                <w:rFonts w:ascii="宋体" w:eastAsia="宋体" w:hAnsi="宋体" w:cs="宋体" w:hint="eastAsia"/>
                <w:bCs/>
                <w:szCs w:val="22"/>
              </w:rPr>
              <w:t>应包含是否受过任何等级的通报批评，是否存在违纪违规等内容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）</w:t>
            </w:r>
          </w:p>
        </w:tc>
      </w:tr>
      <w:tr w:rsidR="006053D5" w14:paraId="6AF258E1" w14:textId="77777777" w:rsidTr="00774D2D">
        <w:trPr>
          <w:trHeight w:val="3142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6AD822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6053D5" w14:paraId="74958DAD" w14:textId="77777777" w:rsidTr="00774D2D">
        <w:trPr>
          <w:trHeight w:val="719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48A958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五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参与党团组织、班级活动、社会工作与志愿服务情况陈述</w:t>
            </w:r>
          </w:p>
        </w:tc>
      </w:tr>
      <w:tr w:rsidR="006053D5" w14:paraId="62BDAB4C" w14:textId="77777777" w:rsidTr="006053D5">
        <w:trPr>
          <w:trHeight w:val="2793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6917AA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6053D5" w14:paraId="3B16A52C" w14:textId="77777777" w:rsidTr="00774D2D">
        <w:trPr>
          <w:trHeight w:val="830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B7D943" w14:textId="5F4FECE2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六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申报人承诺</w:t>
            </w:r>
          </w:p>
        </w:tc>
      </w:tr>
      <w:tr w:rsidR="006053D5" w14:paraId="0D447730" w14:textId="77777777" w:rsidTr="006053D5">
        <w:trPr>
          <w:trHeight w:val="2575"/>
        </w:trPr>
        <w:tc>
          <w:tcPr>
            <w:tcW w:w="103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971AAD" w14:textId="3C3DF85B" w:rsidR="006053D5" w:rsidRPr="006053D5" w:rsidRDefault="006053D5" w:rsidP="006053D5">
            <w:pPr>
              <w:ind w:firstLineChars="200" w:firstLine="42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我已经对申报要求进行了详细阅读，承诺自己所填写的陈述内容和所提交的参评成果均为真实。如有弄虚作假，自愿放弃申报资格，并承担相关后果。</w:t>
            </w:r>
          </w:p>
          <w:p w14:paraId="61E71039" w14:textId="77777777" w:rsidR="006053D5" w:rsidRPr="006053D5" w:rsidRDefault="006053D5" w:rsidP="006053D5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78664F71" w14:textId="77777777" w:rsidR="006053D5" w:rsidRPr="006053D5" w:rsidRDefault="006053D5" w:rsidP="006053D5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51E1825A" w14:textId="77777777" w:rsidR="006053D5" w:rsidRDefault="006053D5" w:rsidP="006053D5">
            <w:pPr>
              <w:ind w:right="840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承诺人：                  </w:t>
            </w:r>
          </w:p>
          <w:p w14:paraId="6ECB6DE9" w14:textId="76E0B774" w:rsidR="006053D5" w:rsidRPr="00AC6963" w:rsidRDefault="006053D5" w:rsidP="006053D5">
            <w:pPr>
              <w:ind w:right="840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日</w:t>
            </w:r>
          </w:p>
        </w:tc>
      </w:tr>
    </w:tbl>
    <w:p w14:paraId="57C3D908" w14:textId="77777777" w:rsidR="007F3DA8" w:rsidRPr="006053D5" w:rsidRDefault="007F3DA8"/>
    <w:sectPr w:rsidR="007F3DA8" w:rsidRPr="006053D5" w:rsidSect="006053D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8D4F" w14:textId="77777777" w:rsidR="000727CF" w:rsidRDefault="000727CF" w:rsidP="005B1FD8">
      <w:r>
        <w:separator/>
      </w:r>
    </w:p>
  </w:endnote>
  <w:endnote w:type="continuationSeparator" w:id="0">
    <w:p w14:paraId="791173BC" w14:textId="77777777" w:rsidR="000727CF" w:rsidRDefault="000727CF" w:rsidP="005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FF4B" w14:textId="77777777" w:rsidR="000727CF" w:rsidRDefault="000727CF" w:rsidP="005B1FD8">
      <w:r>
        <w:separator/>
      </w:r>
    </w:p>
  </w:footnote>
  <w:footnote w:type="continuationSeparator" w:id="0">
    <w:p w14:paraId="7D6D9D18" w14:textId="77777777" w:rsidR="000727CF" w:rsidRDefault="000727CF" w:rsidP="005B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5"/>
    <w:rsid w:val="000727CF"/>
    <w:rsid w:val="00122D8C"/>
    <w:rsid w:val="00235F0E"/>
    <w:rsid w:val="00247B17"/>
    <w:rsid w:val="002D3165"/>
    <w:rsid w:val="004736E0"/>
    <w:rsid w:val="0053345B"/>
    <w:rsid w:val="00533722"/>
    <w:rsid w:val="00554649"/>
    <w:rsid w:val="005B1FD8"/>
    <w:rsid w:val="005E4369"/>
    <w:rsid w:val="006053D5"/>
    <w:rsid w:val="0061330E"/>
    <w:rsid w:val="007A6C94"/>
    <w:rsid w:val="007F3DA8"/>
    <w:rsid w:val="008365F5"/>
    <w:rsid w:val="00852F2F"/>
    <w:rsid w:val="008823CA"/>
    <w:rsid w:val="00984DC7"/>
    <w:rsid w:val="009A7A8B"/>
    <w:rsid w:val="009B6594"/>
    <w:rsid w:val="009D0D9B"/>
    <w:rsid w:val="009D714D"/>
    <w:rsid w:val="00A917D3"/>
    <w:rsid w:val="00AE36D4"/>
    <w:rsid w:val="00C349D6"/>
    <w:rsid w:val="00C81D38"/>
    <w:rsid w:val="00CE53F0"/>
    <w:rsid w:val="00D2789B"/>
    <w:rsid w:val="00D85632"/>
    <w:rsid w:val="00D85C71"/>
    <w:rsid w:val="00DD3B68"/>
    <w:rsid w:val="00E055A7"/>
    <w:rsid w:val="00E46760"/>
    <w:rsid w:val="00E75BAD"/>
    <w:rsid w:val="00F11D1B"/>
    <w:rsid w:val="00F20DBA"/>
    <w:rsid w:val="00F62E09"/>
    <w:rsid w:val="00F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1D2E6"/>
  <w15:chartTrackingRefBased/>
  <w15:docId w15:val="{720AB7CB-F118-4BF6-BEFA-6165D2E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D5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319</Characters>
  <Application>Microsoft Office Word</Application>
  <DocSecurity>0</DocSecurity>
  <Lines>106</Lines>
  <Paragraphs>63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蔡 欣欣</cp:lastModifiedBy>
  <cp:revision>102</cp:revision>
  <dcterms:created xsi:type="dcterms:W3CDTF">2024-09-13T12:14:00Z</dcterms:created>
  <dcterms:modified xsi:type="dcterms:W3CDTF">2025-10-13T14:25:00Z</dcterms:modified>
</cp:coreProperties>
</file>