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48A" w14:textId="175AC0B8" w:rsidR="006053D5" w:rsidRDefault="006053D5" w:rsidP="006053D5">
      <w:pPr>
        <w:jc w:val="center"/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</w:t>
      </w:r>
      <w:r w:rsidR="0071713A" w:rsidRPr="0071713A">
        <w:rPr>
          <w:rFonts w:ascii="宋体" w:eastAsia="宋体" w:hAnsi="宋体" w:cs="宋体" w:hint="eastAsia"/>
          <w:b/>
          <w:bCs/>
          <w:sz w:val="36"/>
          <w:szCs w:val="36"/>
        </w:rPr>
        <w:t>2025年本科生综合类奖学金（捐赠</w:t>
      </w:r>
      <w:r w:rsidR="00C56A1D">
        <w:rPr>
          <w:rFonts w:ascii="宋体" w:eastAsia="宋体" w:hAnsi="宋体" w:cs="宋体" w:hint="eastAsia"/>
          <w:b/>
          <w:bCs/>
          <w:sz w:val="36"/>
          <w:szCs w:val="36"/>
        </w:rPr>
        <w:t>类</w:t>
      </w:r>
      <w:r w:rsidR="0071713A" w:rsidRPr="0071713A">
        <w:rPr>
          <w:rFonts w:ascii="宋体" w:eastAsia="宋体" w:hAnsi="宋体" w:cs="宋体" w:hint="eastAsia"/>
          <w:b/>
          <w:bCs/>
          <w:sz w:val="36"/>
          <w:szCs w:val="36"/>
        </w:rPr>
        <w:t>）申请表</w:t>
      </w:r>
    </w:p>
    <w:p w14:paraId="5A46544B" w14:textId="6954734B" w:rsidR="006053D5" w:rsidRPr="00A535AF" w:rsidRDefault="00E11E56" w:rsidP="006053D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E11E56"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 w:rsidRPr="00E11E56">
        <w:rPr>
          <w:rFonts w:ascii="宋体" w:eastAsia="宋体" w:hAnsi="宋体" w:cs="宋体" w:hint="eastAsia"/>
          <w:b/>
          <w:bCs/>
          <w:sz w:val="36"/>
          <w:szCs w:val="36"/>
        </w:rPr>
        <w:t>“京东·求是未来学者”学生科研创新奖学金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27"/>
        <w:gridCol w:w="1485"/>
        <w:gridCol w:w="1184"/>
        <w:gridCol w:w="1203"/>
        <w:gridCol w:w="232"/>
        <w:gridCol w:w="266"/>
        <w:gridCol w:w="868"/>
        <w:gridCol w:w="408"/>
        <w:gridCol w:w="851"/>
        <w:gridCol w:w="283"/>
        <w:gridCol w:w="1134"/>
        <w:gridCol w:w="1133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512FE309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4180C822" w:rsidR="006053D5" w:rsidRDefault="00C30DAF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2E27058C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</w:t>
            </w:r>
            <w:r w:rsidR="00C30DAF">
              <w:rPr>
                <w:rFonts w:ascii="宋体" w:eastAsia="宋体" w:hAnsi="宋体" w:cs="宋体" w:hint="eastAsia"/>
                <w:sz w:val="21"/>
              </w:rPr>
              <w:t>港澳台学生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5F7532B4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</w:t>
            </w:r>
            <w:r w:rsidR="00C30DAF">
              <w:rPr>
                <w:rFonts w:ascii="宋体" w:eastAsia="宋体" w:hAnsi="宋体" w:cs="宋体" w:hint="eastAsia"/>
                <w:sz w:val="21"/>
              </w:rPr>
              <w:t>国际学生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CE6DB4" w14:paraId="7B4772BE" w14:textId="77777777" w:rsidTr="0083512A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51F7163E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班级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09841E2E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 w:rsidRPr="00C30DAF"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187F9658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 w:rsidRPr="00C30DAF"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3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CE6DB4" w:rsidRDefault="00CE6DB4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E890E0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6053D5" w14:paraId="352EE92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BEBE05" w14:textId="57A325D4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1</w:t>
            </w:r>
            <w:r w:rsidRPr="005A55D6"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 w:rsidRPr="005A55D6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="00636F34" w:rsidRPr="00636F3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在读期间</w:t>
            </w:r>
            <w:r w:rsidR="002D31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课程成绩无不及格或不合格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A1FB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19754252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B38E9A" w14:textId="721A5660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="00636F34" w:rsidRPr="00636F3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在读期间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所有课程成绩等级均不低于B(80分)，且A-（86分）及以上的学分比例不低于40%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996F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A515053" w14:textId="77777777" w:rsidTr="00774D2D">
        <w:trPr>
          <w:trHeight w:val="630"/>
        </w:trPr>
        <w:tc>
          <w:tcPr>
            <w:tcW w:w="519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7DF52B" w14:textId="76B108D9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. </w:t>
            </w:r>
            <w:r w:rsidR="00636F34" w:rsidRPr="00636F3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在读期间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所有课程成绩等级均不低于C（70分），且B及以上的学分比例不低于80%，A-及以上的学分比例不低于60%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40FE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4DEE778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836A54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2DAC1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B（80分）及以上的学分比例：</w:t>
            </w:r>
          </w:p>
        </w:tc>
      </w:tr>
      <w:tr w:rsidR="006053D5" w14:paraId="58C5C6C2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2B9C4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D5F83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A-（86分）及以上的学分比例：</w:t>
            </w:r>
          </w:p>
        </w:tc>
      </w:tr>
      <w:tr w:rsidR="006053D5" w14:paraId="0AFE5D1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6D3B9" w14:textId="6989DFFE" w:rsidR="006053D5" w:rsidRPr="005A55D6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4、</w:t>
            </w:r>
            <w:r w:rsidR="00636F34" w:rsidRPr="00636F3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在读期间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所有课程平均</w:t>
            </w:r>
            <w:proofErr w:type="gramStart"/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学分绩在同年级</w:t>
            </w:r>
            <w:proofErr w:type="gramEnd"/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专业排名或班级排名前30%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5327B" w14:textId="77777777" w:rsidR="006053D5" w:rsidRPr="005A55D6" w:rsidRDefault="006053D5" w:rsidP="00774D2D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6053D5" w14:paraId="4AEBFEAF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264427A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 w:rsidR="00F94066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</w:tr>
      <w:tr w:rsidR="006053D5" w14:paraId="2E247C0E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23CAC9D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72B63D44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19BE0E3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69BC63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（二）研究项目</w:t>
            </w:r>
          </w:p>
        </w:tc>
      </w:tr>
      <w:tr w:rsidR="006053D5" w14:paraId="67D143E7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6053D5" w14:paraId="3ADE2A2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614C063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3B6F2E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128C3AEA" w:rsidR="006053D5" w:rsidRPr="00673C49" w:rsidRDefault="006053D5" w:rsidP="00774D2D">
            <w:pPr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73501F">
              <w:rPr>
                <w:rFonts w:ascii="宋体" w:eastAsia="宋体" w:hAnsi="宋体" w:cs="宋体" w:hint="eastAsia"/>
                <w:b/>
                <w:sz w:val="28"/>
              </w:rPr>
              <w:t>德智体美劳全面发展</w:t>
            </w:r>
            <w:r w:rsidR="006A442B" w:rsidRPr="006A442B">
              <w:rPr>
                <w:rFonts w:ascii="宋体" w:eastAsia="宋体" w:hAnsi="宋体" w:cs="宋体" w:hint="eastAsia"/>
                <w:b/>
                <w:sz w:val="28"/>
              </w:rPr>
              <w:t>并在品德、学习学术、实践创新、社会服务等方面</w:t>
            </w:r>
            <w:r w:rsidR="006A442B">
              <w:rPr>
                <w:rFonts w:ascii="宋体" w:eastAsia="宋体" w:hAnsi="宋体" w:cs="宋体" w:hint="eastAsia"/>
                <w:b/>
                <w:sz w:val="28"/>
              </w:rPr>
              <w:t>的突出</w:t>
            </w:r>
            <w:r w:rsidR="006A442B" w:rsidRPr="006A442B">
              <w:rPr>
                <w:rFonts w:ascii="宋体" w:eastAsia="宋体" w:hAnsi="宋体" w:cs="宋体" w:hint="eastAsia"/>
                <w:b/>
                <w:sz w:val="28"/>
              </w:rPr>
              <w:t>表现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12117AC9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F57132">
              <w:rPr>
                <w:rFonts w:ascii="宋体" w:eastAsia="宋体" w:hAnsi="宋体" w:cs="宋体" w:hint="eastAsia"/>
                <w:b/>
                <w:sz w:val="28"/>
              </w:rPr>
              <w:t>其他</w:t>
            </w:r>
            <w:r w:rsidR="00F57132" w:rsidRPr="00F57132">
              <w:rPr>
                <w:rFonts w:ascii="宋体" w:eastAsia="宋体" w:hAnsi="宋体" w:cs="宋体" w:hint="eastAsia"/>
                <w:b/>
                <w:sz w:val="28"/>
              </w:rPr>
              <w:t>体现人大学子先进性、引领性的突出成果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D39B2">
        <w:trPr>
          <w:trHeight w:val="224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A6BE" w14:textId="77777777" w:rsidR="00DB0198" w:rsidRDefault="00DB0198" w:rsidP="005B1FD8">
      <w:r>
        <w:separator/>
      </w:r>
    </w:p>
  </w:endnote>
  <w:endnote w:type="continuationSeparator" w:id="0">
    <w:p w14:paraId="2653B290" w14:textId="77777777" w:rsidR="00DB0198" w:rsidRDefault="00DB0198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832F2" w14:textId="77777777" w:rsidR="00DB0198" w:rsidRDefault="00DB0198" w:rsidP="005B1FD8">
      <w:r>
        <w:separator/>
      </w:r>
    </w:p>
  </w:footnote>
  <w:footnote w:type="continuationSeparator" w:id="0">
    <w:p w14:paraId="48BCF3A9" w14:textId="77777777" w:rsidR="00DB0198" w:rsidRDefault="00DB0198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8749E"/>
    <w:rsid w:val="00143A21"/>
    <w:rsid w:val="00247B17"/>
    <w:rsid w:val="002D3165"/>
    <w:rsid w:val="00302022"/>
    <w:rsid w:val="003A6861"/>
    <w:rsid w:val="003F7AC6"/>
    <w:rsid w:val="0053345B"/>
    <w:rsid w:val="00551ADC"/>
    <w:rsid w:val="00554649"/>
    <w:rsid w:val="005B1FD8"/>
    <w:rsid w:val="006053D5"/>
    <w:rsid w:val="00636F34"/>
    <w:rsid w:val="006A442B"/>
    <w:rsid w:val="006B6737"/>
    <w:rsid w:val="006D39B2"/>
    <w:rsid w:val="0071713A"/>
    <w:rsid w:val="0073501F"/>
    <w:rsid w:val="007A0B9C"/>
    <w:rsid w:val="007F3DA8"/>
    <w:rsid w:val="00A24FA7"/>
    <w:rsid w:val="00A33C15"/>
    <w:rsid w:val="00A37F47"/>
    <w:rsid w:val="00A535AF"/>
    <w:rsid w:val="00A87A21"/>
    <w:rsid w:val="00B000C5"/>
    <w:rsid w:val="00BE7E7B"/>
    <w:rsid w:val="00C30DAF"/>
    <w:rsid w:val="00C56A1D"/>
    <w:rsid w:val="00CE6DB4"/>
    <w:rsid w:val="00DB0198"/>
    <w:rsid w:val="00E055A7"/>
    <w:rsid w:val="00E11E56"/>
    <w:rsid w:val="00EF0460"/>
    <w:rsid w:val="00F57132"/>
    <w:rsid w:val="00F94066"/>
    <w:rsid w:val="00FD38F7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400</Characters>
  <Application>Microsoft Office Word</Application>
  <DocSecurity>0</DocSecurity>
  <Lines>133</Lines>
  <Paragraphs>71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 欣欣</cp:lastModifiedBy>
  <cp:revision>52</cp:revision>
  <dcterms:created xsi:type="dcterms:W3CDTF">2024-09-13T12:14:00Z</dcterms:created>
  <dcterms:modified xsi:type="dcterms:W3CDTF">2025-09-24T08:13:00Z</dcterms:modified>
</cp:coreProperties>
</file>