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9AB7" w14:textId="2AA2D186" w:rsidR="008C371E" w:rsidRDefault="008C371E">
      <w:pPr>
        <w:widowControl/>
        <w:jc w:val="left"/>
        <w:rPr>
          <w:rFonts w:ascii="仿宋" w:eastAsia="仿宋" w:hAnsi="仿宋" w:hint="eastAsia"/>
          <w:sz w:val="28"/>
          <w:szCs w:val="28"/>
        </w:rPr>
      </w:pPr>
    </w:p>
    <w:p w14:paraId="0D4B0D2A" w14:textId="5C4AB2F9" w:rsidR="008C371E" w:rsidRDefault="0053460E">
      <w:pPr>
        <w:pStyle w:val="2"/>
      </w:pPr>
      <w:r>
        <w:rPr>
          <w:rFonts w:hint="eastAsia"/>
        </w:rPr>
        <w:t>申请中国人民大学哲学院</w:t>
      </w:r>
      <w:r w:rsidR="009C0198">
        <w:rPr>
          <w:rFonts w:hint="eastAsia"/>
        </w:rPr>
        <w:t>2025</w:t>
      </w:r>
      <w:r>
        <w:rPr>
          <w:rFonts w:hint="eastAsia"/>
        </w:rPr>
        <w:t>级博士生科研情况一览表</w:t>
      </w:r>
    </w:p>
    <w:p w14:paraId="1344BDF5" w14:textId="5234DA1E" w:rsidR="008C371E" w:rsidRDefault="0053460E">
      <w:pPr>
        <w:spacing w:line="360" w:lineRule="auto"/>
        <w:rPr>
          <w:rFonts w:ascii="仿宋_GB2312" w:eastAsia="仿宋_GB2312" w:hAnsi="仿宋_GB2312" w:hint="eastAsia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              </w:t>
      </w:r>
    </w:p>
    <w:p w14:paraId="4F380E3C" w14:textId="77777777" w:rsidR="008C371E" w:rsidRDefault="008C371E">
      <w:pPr>
        <w:spacing w:line="100" w:lineRule="exact"/>
        <w:rPr>
          <w:rFonts w:ascii="仿宋_GB2312" w:eastAsia="仿宋_GB2312" w:hAnsi="仿宋_GB2312" w:hint="eastAsia"/>
          <w:b/>
          <w:sz w:val="10"/>
          <w:szCs w:val="10"/>
        </w:rPr>
      </w:pPr>
    </w:p>
    <w:p w14:paraId="3486F069" w14:textId="77777777" w:rsidR="008C371E" w:rsidRDefault="0053460E">
      <w:pPr>
        <w:spacing w:line="360" w:lineRule="auto"/>
        <w:rPr>
          <w:rFonts w:ascii="仿宋_GB2312" w:eastAsia="仿宋_GB2312" w:hAnsi="仿宋_GB2312" w:hint="eastAsia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8C371E" w14:paraId="735B5471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31A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6D0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F49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66E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8C371E" w14:paraId="0BB7DEA3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2E2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716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633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6A3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14:paraId="4A58F953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14:paraId="5261C463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 w14:paraId="62591A2B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06F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52A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00A2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F6B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8C371E" w14:paraId="2BC546E8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CB5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39C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8EF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375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8C371E" w14:paraId="3B2BF98A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F3B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92D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F04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D54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</w:tbl>
    <w:p w14:paraId="2110FDE0" w14:textId="77777777" w:rsidR="008C371E" w:rsidRDefault="0053460E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14:paraId="23E82C94" w14:textId="77777777" w:rsidR="008C371E" w:rsidRDefault="0053460E">
      <w:pPr>
        <w:spacing w:line="240" w:lineRule="exact"/>
        <w:rPr>
          <w:rFonts w:ascii="仿宋_GB2312" w:eastAsia="仿宋_GB2312" w:hAnsi="仿宋_GB2312" w:hint="eastAsia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14:paraId="1D02F811" w14:textId="77777777" w:rsidR="008C371E" w:rsidRDefault="008C371E">
      <w:pPr>
        <w:spacing w:line="360" w:lineRule="auto"/>
        <w:rPr>
          <w:rFonts w:ascii="仿宋_GB2312" w:eastAsia="仿宋_GB2312" w:hAnsi="仿宋_GB2312" w:hint="eastAsia"/>
          <w:sz w:val="24"/>
        </w:rPr>
      </w:pPr>
    </w:p>
    <w:p w14:paraId="15F376E6" w14:textId="77777777" w:rsidR="008C371E" w:rsidRDefault="0053460E">
      <w:pPr>
        <w:spacing w:line="360" w:lineRule="auto"/>
        <w:rPr>
          <w:rFonts w:ascii="仿宋_GB2312" w:eastAsia="仿宋_GB2312" w:hAnsi="仿宋_GB2312" w:hint="eastAsia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8C371E" w14:paraId="4D17D199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D69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668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E6A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DFEA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8C371E" w14:paraId="7313FB2B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043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079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C65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1BE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8C371E" w14:paraId="595FE818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848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F25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1E1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A80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8C371E" w14:paraId="0274DB2E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861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E25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AA2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92C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8C371E" w14:paraId="4261B60B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E0B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DE3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1E7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F40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</w:tbl>
    <w:p w14:paraId="39919BE3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“学术活动”一般是指参加学术会议、学术竞赛、学术进修等；</w:t>
      </w:r>
    </w:p>
    <w:p w14:paraId="22162FC7" w14:textId="77777777" w:rsidR="008C371E" w:rsidRDefault="0053460E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eastAsia="仿宋_GB2312" w:hint="eastAsia"/>
          <w:spacing w:val="-16"/>
          <w:szCs w:val="21"/>
        </w:rPr>
        <w:t>附证明</w:t>
      </w:r>
      <w:proofErr w:type="gramEnd"/>
      <w:r>
        <w:rPr>
          <w:rFonts w:eastAsia="仿宋_GB2312" w:hint="eastAsia"/>
          <w:spacing w:val="-16"/>
          <w:szCs w:val="21"/>
        </w:rPr>
        <w:t>材料（可以是复印件、照片等）。</w:t>
      </w:r>
    </w:p>
    <w:p w14:paraId="4833B6BD" w14:textId="77777777" w:rsidR="008C371E" w:rsidRDefault="008C371E">
      <w:pPr>
        <w:spacing w:line="360" w:lineRule="auto"/>
        <w:rPr>
          <w:rFonts w:ascii="仿宋_GB2312" w:eastAsia="仿宋_GB2312" w:hAnsi="仿宋_GB2312" w:hint="eastAsia"/>
          <w:b/>
          <w:bCs/>
          <w:sz w:val="24"/>
        </w:rPr>
      </w:pPr>
    </w:p>
    <w:p w14:paraId="02F65B83" w14:textId="77777777" w:rsidR="008C371E" w:rsidRDefault="0053460E">
      <w:pPr>
        <w:spacing w:line="360" w:lineRule="auto"/>
        <w:rPr>
          <w:rFonts w:ascii="仿宋_GB2312" w:eastAsia="仿宋_GB2312" w:hAnsi="仿宋_GB2312" w:hint="eastAsia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00"/>
        <w:gridCol w:w="2813"/>
        <w:gridCol w:w="1462"/>
        <w:gridCol w:w="776"/>
      </w:tblGrid>
      <w:tr w:rsidR="008C371E" w14:paraId="5ED2E00E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4D1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08E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522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242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DB4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8C371E" w14:paraId="2A868996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5BB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F4E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483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14:paraId="5EB3A51F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14:paraId="2CD286CE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14:paraId="238A5FEF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或XX大学硕士学位论文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82A" w14:textId="77777777" w:rsidR="008C371E" w:rsidRDefault="0053460E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lastRenderedPageBreak/>
              <w:t>第9期,88-100</w:t>
            </w:r>
          </w:p>
          <w:p w14:paraId="229EA98C" w14:textId="77777777" w:rsidR="008C371E" w:rsidRDefault="008C371E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</w:p>
          <w:p w14:paraId="3BDB32BB" w14:textId="77777777" w:rsidR="008C371E" w:rsidRDefault="0053460E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5BA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8C371E" w14:paraId="6E149ACC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13E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185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56C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C5D" w14:textId="77777777" w:rsidR="008C371E" w:rsidRDefault="008C371E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43E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8C371E" w14:paraId="49EBE4AF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0DE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8C1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896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1B9" w14:textId="77777777" w:rsidR="008C371E" w:rsidRDefault="008C371E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2150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8C371E" w14:paraId="607DDC9B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99E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FC2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49B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91D0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ACA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</w:tbl>
    <w:p w14:paraId="5784FEA6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未出版成果（</w:t>
      </w:r>
      <w:proofErr w:type="gramStart"/>
      <w:r>
        <w:rPr>
          <w:rFonts w:eastAsia="仿宋_GB2312" w:hint="eastAsia"/>
          <w:szCs w:val="21"/>
        </w:rPr>
        <w:t>含工作</w:t>
      </w:r>
      <w:proofErr w:type="gramEnd"/>
      <w:r>
        <w:rPr>
          <w:rFonts w:eastAsia="仿宋_GB2312" w:hint="eastAsia"/>
          <w:szCs w:val="21"/>
        </w:rPr>
        <w:t>论文、学位论文等），按时间倒序排列；</w:t>
      </w:r>
      <w:r>
        <w:rPr>
          <w:rFonts w:eastAsia="仿宋_GB2312" w:hint="eastAsia"/>
          <w:b/>
          <w:bCs/>
          <w:szCs w:val="21"/>
        </w:rPr>
        <w:t>请</w:t>
      </w:r>
      <w:proofErr w:type="gramStart"/>
      <w:r>
        <w:rPr>
          <w:rFonts w:eastAsia="仿宋_GB2312" w:hint="eastAsia"/>
          <w:b/>
          <w:bCs/>
          <w:szCs w:val="21"/>
        </w:rPr>
        <w:t>附正式</w:t>
      </w:r>
      <w:proofErr w:type="gramEnd"/>
      <w:r>
        <w:rPr>
          <w:rFonts w:eastAsia="仿宋_GB2312" w:hint="eastAsia"/>
          <w:b/>
          <w:bCs/>
          <w:szCs w:val="21"/>
        </w:rPr>
        <w:t>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14:paraId="242A0611" w14:textId="77777777" w:rsidR="008C371E" w:rsidRDefault="008C371E">
      <w:pPr>
        <w:spacing w:line="360" w:lineRule="auto"/>
        <w:rPr>
          <w:rFonts w:ascii="仿宋_GB2312" w:eastAsia="仿宋_GB2312" w:hAnsi="仿宋_GB2312" w:hint="eastAsia"/>
          <w:sz w:val="24"/>
        </w:rPr>
      </w:pPr>
    </w:p>
    <w:p w14:paraId="7B3772E5" w14:textId="77777777" w:rsidR="008C371E" w:rsidRDefault="0053460E">
      <w:pPr>
        <w:spacing w:line="360" w:lineRule="auto"/>
        <w:rPr>
          <w:rFonts w:ascii="仿宋_GB2312" w:eastAsia="仿宋_GB2312" w:hAnsi="仿宋_GB2312" w:hint="eastAsia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650"/>
        <w:gridCol w:w="2800"/>
        <w:gridCol w:w="1425"/>
        <w:gridCol w:w="951"/>
      </w:tblGrid>
      <w:tr w:rsidR="008C371E" w14:paraId="70C3F85D" w14:textId="77777777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84A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458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60F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8DF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80F" w14:textId="77777777" w:rsidR="008C371E" w:rsidRDefault="0053460E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8C371E" w14:paraId="300BBA03" w14:textId="77777777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1BFDB9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17873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D6B03D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14:paraId="1433F38C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14:paraId="2812FE1A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14:paraId="7BAB06C8" w14:textId="77777777" w:rsidR="008C371E" w:rsidRDefault="0053460E">
            <w:pPr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或XX大学硕士学位论文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30109A" w14:textId="77777777" w:rsidR="008C371E" w:rsidRDefault="0053460E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第9卷,86-90</w:t>
            </w:r>
          </w:p>
          <w:p w14:paraId="2DF9DE28" w14:textId="77777777" w:rsidR="008C371E" w:rsidRDefault="008C371E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</w:p>
          <w:p w14:paraId="65CC61E5" w14:textId="77777777" w:rsidR="008C371E" w:rsidRDefault="0053460E">
            <w:pPr>
              <w:rPr>
                <w:rFonts w:ascii="仿宋_GB2312" w:eastAsia="仿宋_GB2312" w:hAnsi="仿宋_GB2312" w:hint="eastAsia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第2卷,88-100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D48553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8C371E" w14:paraId="0CCE8DFB" w14:textId="77777777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EBDE7B" w14:textId="77777777" w:rsidR="008C371E" w:rsidRDefault="0053460E">
            <w:pPr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C2E2E9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87D066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52A508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9204CA" w14:textId="77777777" w:rsidR="008C371E" w:rsidRDefault="008C371E">
            <w:pPr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8C371E" w14:paraId="22225B1E" w14:textId="77777777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C6E" w14:textId="77777777" w:rsidR="008C371E" w:rsidRDefault="0053460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（不超过500字，</w:t>
            </w:r>
            <w:proofErr w:type="gramStart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该成果研究的主要问题、主要研究结论、创新点、意义等）</w:t>
            </w:r>
          </w:p>
          <w:p w14:paraId="33FD4548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1657B599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3DDE6B46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18C63B37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07DA7E35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642866D5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7CFDE054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3293E662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6EFA1EC8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0C7BCF0D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04C2EAE3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  <w:p w14:paraId="44B9ACAE" w14:textId="77777777" w:rsidR="008C371E" w:rsidRDefault="008C371E">
            <w:pPr>
              <w:rPr>
                <w:rFonts w:ascii="仿宋_GB2312" w:eastAsia="仿宋_GB2312" w:hAnsi="仿宋_GB2312" w:hint="eastAsia"/>
                <w:b/>
                <w:bCs/>
                <w:szCs w:val="21"/>
              </w:rPr>
            </w:pPr>
          </w:p>
        </w:tc>
      </w:tr>
    </w:tbl>
    <w:p w14:paraId="1B0E4174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“代表作”可包含未发表的论文、学位论文等；请附代表作原件（完整版，不能提供原件的，提供复印件）。</w:t>
      </w:r>
    </w:p>
    <w:p w14:paraId="0CF1B16C" w14:textId="77777777" w:rsidR="008C371E" w:rsidRDefault="008C371E">
      <w:pPr>
        <w:widowControl/>
        <w:jc w:val="left"/>
        <w:rPr>
          <w:rFonts w:ascii="仿宋_GB2312" w:eastAsia="仿宋_GB2312" w:hAnsi="仿宋_GB2312" w:hint="eastAsia"/>
          <w:sz w:val="24"/>
        </w:rPr>
      </w:pPr>
    </w:p>
    <w:p w14:paraId="2F302B24" w14:textId="77777777" w:rsidR="008C371E" w:rsidRDefault="008C371E"/>
    <w:p w14:paraId="65F3D2AD" w14:textId="77777777" w:rsidR="008C371E" w:rsidRDefault="008C371E"/>
    <w:sectPr w:rsidR="008C37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511D" w14:textId="77777777" w:rsidR="0021310E" w:rsidRDefault="0021310E" w:rsidP="00F83582">
      <w:r>
        <w:separator/>
      </w:r>
    </w:p>
  </w:endnote>
  <w:endnote w:type="continuationSeparator" w:id="0">
    <w:p w14:paraId="367C995C" w14:textId="77777777" w:rsidR="0021310E" w:rsidRDefault="0021310E" w:rsidP="00F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0E23" w14:textId="77777777" w:rsidR="0021310E" w:rsidRDefault="0021310E" w:rsidP="00F83582">
      <w:r>
        <w:separator/>
      </w:r>
    </w:p>
  </w:footnote>
  <w:footnote w:type="continuationSeparator" w:id="0">
    <w:p w14:paraId="60E9BB8B" w14:textId="77777777" w:rsidR="0021310E" w:rsidRDefault="0021310E" w:rsidP="00F8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51CD"/>
    <w:rsid w:val="000E362D"/>
    <w:rsid w:val="00172A27"/>
    <w:rsid w:val="00183DAE"/>
    <w:rsid w:val="0021310E"/>
    <w:rsid w:val="002571CB"/>
    <w:rsid w:val="002E560F"/>
    <w:rsid w:val="002F701C"/>
    <w:rsid w:val="0053460E"/>
    <w:rsid w:val="005C5ECD"/>
    <w:rsid w:val="00685A34"/>
    <w:rsid w:val="007613C3"/>
    <w:rsid w:val="0077088E"/>
    <w:rsid w:val="008C371E"/>
    <w:rsid w:val="00991B10"/>
    <w:rsid w:val="009C0198"/>
    <w:rsid w:val="00A632C2"/>
    <w:rsid w:val="00AA24A7"/>
    <w:rsid w:val="00AD2A98"/>
    <w:rsid w:val="00C6486E"/>
    <w:rsid w:val="00CD6219"/>
    <w:rsid w:val="00CF1C37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9A6B2F1"/>
  <w15:docId w15:val="{D84BFC2B-838A-4A7B-AA1F-8A22EC3C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20">
    <w:name w:val="标题 2 字符"/>
    <w:link w:val="2"/>
    <w:uiPriority w:val="9"/>
    <w:semiHidden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hp</cp:lastModifiedBy>
  <cp:revision>15</cp:revision>
  <dcterms:created xsi:type="dcterms:W3CDTF">2018-10-10T07:13:00Z</dcterms:created>
  <dcterms:modified xsi:type="dcterms:W3CDTF">2024-12-16T01:21:00Z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